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DE" w:rsidRPr="00C60CDE" w:rsidRDefault="00C60CDE" w:rsidP="00C60C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60CD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Postup pro registraci služby objednávání stravy</w:t>
      </w:r>
    </w:p>
    <w:p w:rsidR="00C60CDE" w:rsidRPr="00C60CDE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Zřídit službu je velmi jednoduché. Na internetu najdete stránky </w:t>
      </w:r>
      <w:proofErr w:type="gramStart"/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www</w:t>
      </w:r>
      <w:proofErr w:type="gramEnd"/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Start"/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strava</w:t>
      </w:r>
      <w:proofErr w:type="gramEnd"/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.cz</w:t>
      </w:r>
    </w:p>
    <w:p w:rsidR="00C60CDE" w:rsidRPr="00C60CDE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Prvním krokem je získat přístupové informace. Zde jsou:</w:t>
      </w:r>
    </w:p>
    <w:p w:rsidR="00C60CDE" w:rsidRPr="00C60CDE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našeho zařízení:</w:t>
      </w: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 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0780</w:t>
      </w:r>
    </w:p>
    <w:p w:rsidR="00C60CDE" w:rsidRPr="00C60CDE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Uživatel: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</w:t>
      </w: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příjmení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jméno</w:t>
      </w: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strávníka bez diakritiky, například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novakjiri</w:t>
      </w:r>
      <w:proofErr w:type="spellEnd"/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C60CDE" w:rsidRPr="007E480D" w:rsidRDefault="00C60CDE" w:rsidP="00A22701">
      <w:pPr>
        <w:spacing w:before="100" w:beforeAutospacing="1" w:after="100" w:afterAutospacing="1" w:line="360" w:lineRule="auto"/>
      </w:pPr>
      <w:r w:rsidRPr="00A2270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Heslo:</w:t>
      </w:r>
      <w:r w:rsidRPr="007C3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si v systému </w:t>
      </w:r>
      <w:r w:rsidR="007C3868">
        <w:t>– vygenerujete</w:t>
      </w:r>
      <w:r w:rsidR="007C3868" w:rsidRPr="007E480D">
        <w:t xml:space="preserve"> </w:t>
      </w:r>
      <w:r w:rsidRPr="007E480D">
        <w:t>(délka musí být minimálně čtyři znaky, a heslo musí obsahovat alespoň jednu číslici a alespoň jedno písmeno</w:t>
      </w:r>
      <w:r>
        <w:t>, bez diakritiky</w:t>
      </w:r>
      <w:r w:rsidRPr="007E480D">
        <w:t xml:space="preserve">) : </w:t>
      </w:r>
    </w:p>
    <w:p w:rsidR="00A22701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Heslo zásadně nikomu neprozrazujte, chraňte ho proti zneužití. Každý strávník nese svou zodpovědnost za svůj účet a přihlášenou stravu. </w:t>
      </w:r>
    </w:p>
    <w:p w:rsidR="00C60CDE" w:rsidRPr="00C60CDE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Postup pro odhlášení nebo přihlášení stravy prostřednictvím internetu</w:t>
      </w:r>
      <w:r w:rsidR="00A2270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C60CDE" w:rsidRPr="00C60CDE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Jedinou podmínkou je přístup na internet, odkudkoliv.</w:t>
      </w:r>
    </w:p>
    <w:p w:rsidR="007C3868" w:rsidRDefault="007C3868" w:rsidP="007C386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Zvolíte adresu </w:t>
      </w:r>
      <w:hyperlink r:id="rId5" w:history="1">
        <w:r>
          <w:rPr>
            <w:rStyle w:val="Hypertextovodkaz"/>
          </w:rPr>
          <w:t>www.strava.cz</w:t>
        </w:r>
      </w:hyperlink>
      <w:r>
        <w:t xml:space="preserve">. </w:t>
      </w:r>
    </w:p>
    <w:p w:rsidR="007C3868" w:rsidRDefault="007C3868" w:rsidP="007C386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Siln"/>
        </w:rPr>
        <w:t>ČÍSLO ZAŘÍZENÍ /0780/</w:t>
      </w:r>
    </w:p>
    <w:p w:rsidR="007C3868" w:rsidRPr="007C3868" w:rsidRDefault="007C3868" w:rsidP="00EE185E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iln"/>
          <w:b w:val="0"/>
          <w:bCs w:val="0"/>
        </w:rPr>
      </w:pPr>
      <w:r>
        <w:t>Vyplňte a potvrďte </w:t>
      </w:r>
      <w:r>
        <w:rPr>
          <w:rStyle w:val="Siln"/>
        </w:rPr>
        <w:t>UŽIVATEL </w:t>
      </w:r>
      <w:r>
        <w:t>a </w:t>
      </w:r>
      <w:r>
        <w:rPr>
          <w:rStyle w:val="Siln"/>
        </w:rPr>
        <w:t>HESLO </w:t>
      </w:r>
    </w:p>
    <w:p w:rsidR="007C3868" w:rsidRDefault="007C3868" w:rsidP="00EE185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Potvrďte položku </w:t>
      </w:r>
      <w:r>
        <w:rPr>
          <w:rStyle w:val="Siln"/>
        </w:rPr>
        <w:t>OBJEDNÁVKY, </w:t>
      </w:r>
      <w:r>
        <w:t>proveďte změnu svých přihlášek, odhlášek a nezapomeňte ji uložit potvrzením položky</w:t>
      </w:r>
      <w:r>
        <w:rPr>
          <w:rStyle w:val="Siln"/>
        </w:rPr>
        <w:t> ODESLAT</w:t>
      </w:r>
    </w:p>
    <w:p w:rsidR="007C3868" w:rsidRDefault="007C3868" w:rsidP="007C3868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Ze systému se odhlaste potvrzením položky </w:t>
      </w:r>
      <w:r>
        <w:rPr>
          <w:rStyle w:val="Siln"/>
        </w:rPr>
        <w:t>ODHLÁŠENÍ UŽIVATELE </w:t>
      </w:r>
      <w:r>
        <w:t> </w:t>
      </w:r>
    </w:p>
    <w:p w:rsidR="00C60CDE" w:rsidRDefault="00C60CDE" w:rsidP="00C60C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CDE" w:rsidRPr="00C60CDE" w:rsidRDefault="00C60CDE" w:rsidP="00C6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Vám přináší systém </w:t>
      </w:r>
      <w:hyperlink r:id="rId6" w:history="1">
        <w:r w:rsidRPr="00C60C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www.strava.cz</w:t>
        </w:r>
      </w:hyperlink>
      <w:r w:rsidRPr="00C60C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C60CDE" w:rsidRPr="00C60CDE" w:rsidRDefault="00C60CDE" w:rsidP="00C60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Umožňuje Vám kdykoliv a kdekoliv pomocí internetu stravu odhlásit nebo přihlásit a tak ušetří čas a peníze za telefonický hovor</w:t>
      </w:r>
    </w:p>
    <w:p w:rsidR="00C60CDE" w:rsidRPr="00C60CDE" w:rsidRDefault="00C60CDE" w:rsidP="00C60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máte přehled o svém účtu, </w:t>
      </w:r>
      <w:proofErr w:type="gramStart"/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tzn. co</w:t>
      </w:r>
      <w:proofErr w:type="gramEnd"/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jste zaplatili a co projedli</w:t>
      </w:r>
    </w:p>
    <w:p w:rsidR="00C60CDE" w:rsidRPr="00C60CDE" w:rsidRDefault="00C60CDE" w:rsidP="00C60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Kdykoliv si přečtete jídelní lístek</w:t>
      </w:r>
    </w:p>
    <w:p w:rsidR="00C60CDE" w:rsidRPr="00C60CDE" w:rsidRDefault="00C60CDE" w:rsidP="00C60C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využít doplňkových služeb</w:t>
      </w:r>
    </w:p>
    <w:p w:rsidR="00C60CDE" w:rsidRPr="00C60CDE" w:rsidRDefault="00C60CDE" w:rsidP="00C60C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zasílání podrobného měsíčního vyúčtování</w:t>
      </w:r>
    </w:p>
    <w:p w:rsidR="00C60CDE" w:rsidRPr="00C60CDE" w:rsidRDefault="00C60CDE" w:rsidP="00C60C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zasílání zpráv o potvrzení Vaší objednávky</w:t>
      </w:r>
    </w:p>
    <w:p w:rsidR="00C60CDE" w:rsidRDefault="00C60CDE" w:rsidP="00C60C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0CDE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zasílání zpráv o objednané a nevyzvednuté stravě</w:t>
      </w:r>
    </w:p>
    <w:p w:rsidR="00F82EF3" w:rsidRPr="00C60CDE" w:rsidRDefault="00F82EF3" w:rsidP="00C60C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zasílání zpráv je nutné sdělit do kanceláře ŠJ mailovou adresu</w:t>
      </w:r>
      <w:bookmarkStart w:id="0" w:name="_GoBack"/>
      <w:bookmarkEnd w:id="0"/>
    </w:p>
    <w:p w:rsidR="00C60CDE" w:rsidRPr="00C60CDE" w:rsidRDefault="00C60CDE" w:rsidP="00C60CD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31C1" w:rsidRDefault="000B31C1"/>
    <w:sectPr w:rsidR="000B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4A39"/>
    <w:multiLevelType w:val="multilevel"/>
    <w:tmpl w:val="5E1C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E32AD"/>
    <w:multiLevelType w:val="multilevel"/>
    <w:tmpl w:val="82F4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1607FC"/>
    <w:multiLevelType w:val="multilevel"/>
    <w:tmpl w:val="E7E8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DE"/>
    <w:rsid w:val="000B31C1"/>
    <w:rsid w:val="007C3868"/>
    <w:rsid w:val="00A22701"/>
    <w:rsid w:val="00C60CDE"/>
    <w:rsid w:val="00F8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C66FC-C3F1-4F74-8291-E9AA68CF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0C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0CD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6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2022-09-02T05:29:00Z</dcterms:created>
  <dcterms:modified xsi:type="dcterms:W3CDTF">2022-09-02T06:05:00Z</dcterms:modified>
</cp:coreProperties>
</file>